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10A1" w14:textId="1879B082" w:rsidR="00BB0CBD" w:rsidRPr="00BB0CBD" w:rsidRDefault="00AD3433" w:rsidP="00BB0CBD">
      <w:pPr>
        <w:jc w:val="center"/>
        <w:rPr>
          <w:lang w:val="en-US"/>
        </w:rPr>
      </w:pPr>
      <w:r>
        <w:rPr>
          <w:b/>
          <w:bCs/>
          <w:sz w:val="28"/>
          <w:lang w:val="en-US"/>
        </w:rPr>
        <w:t>Lectures plan</w:t>
      </w:r>
      <w:r w:rsidR="00AF2BF3">
        <w:rPr>
          <w:b/>
          <w:bCs/>
          <w:sz w:val="28"/>
          <w:lang w:val="en-US"/>
        </w:rPr>
        <w:t xml:space="preserve"> on the discipline </w:t>
      </w:r>
      <w:r w:rsidR="00AF2BF3" w:rsidRPr="00AF2BF3">
        <w:rPr>
          <w:b/>
          <w:bCs/>
          <w:sz w:val="28"/>
          <w:lang w:val="en-US"/>
        </w:rPr>
        <w:t>«</w:t>
      </w:r>
      <w:r w:rsidR="002F09E4">
        <w:rPr>
          <w:b/>
          <w:bCs/>
          <w:sz w:val="28"/>
          <w:lang w:val="en-US"/>
        </w:rPr>
        <w:t>Introduction to a specialty. Circulation of medicines</w:t>
      </w:r>
      <w:r w:rsidR="00AF2BF3" w:rsidRPr="00AF2BF3">
        <w:rPr>
          <w:b/>
          <w:bCs/>
          <w:sz w:val="28"/>
          <w:lang w:val="en-US"/>
        </w:rPr>
        <w:t>»</w:t>
      </w:r>
      <w:r w:rsidR="004B5F83">
        <w:rPr>
          <w:b/>
          <w:bCs/>
          <w:sz w:val="28"/>
          <w:lang w:val="en-US"/>
        </w:rPr>
        <w:t xml:space="preserve"> for the 202</w:t>
      </w:r>
      <w:r w:rsidR="00B87F88">
        <w:rPr>
          <w:b/>
          <w:bCs/>
          <w:sz w:val="28"/>
          <w:lang w:val="en-US"/>
        </w:rPr>
        <w:t>4</w:t>
      </w:r>
      <w:r w:rsidR="0060516F">
        <w:rPr>
          <w:b/>
          <w:bCs/>
          <w:sz w:val="28"/>
          <w:lang w:val="en-US"/>
        </w:rPr>
        <w:t xml:space="preserve"> - 202</w:t>
      </w:r>
      <w:r w:rsidR="00B87F88">
        <w:rPr>
          <w:b/>
          <w:bCs/>
          <w:sz w:val="28"/>
          <w:lang w:val="en-US"/>
        </w:rPr>
        <w:t>5</w:t>
      </w:r>
      <w:r w:rsidR="00BB0CBD" w:rsidRPr="00BB0CBD">
        <w:rPr>
          <w:b/>
          <w:bCs/>
          <w:sz w:val="28"/>
          <w:lang w:val="en-US"/>
        </w:rPr>
        <w:t xml:space="preserve"> academic year</w:t>
      </w:r>
    </w:p>
    <w:p w14:paraId="0EEF20D8" w14:textId="77777777" w:rsidR="00BB0CBD" w:rsidRDefault="00BB0CBD" w:rsidP="00BB0CBD">
      <w:pPr>
        <w:pStyle w:val="a3"/>
        <w:spacing w:line="240" w:lineRule="auto"/>
        <w:ind w:left="360"/>
        <w:rPr>
          <w:b/>
          <w:lang w:val="en-US"/>
        </w:rPr>
      </w:pPr>
    </w:p>
    <w:p w14:paraId="4A259226" w14:textId="0EF3F1FA" w:rsidR="00BB0CBD" w:rsidRDefault="00B43DB3" w:rsidP="00BB0CBD">
      <w:pPr>
        <w:pStyle w:val="a3"/>
        <w:spacing w:line="240" w:lineRule="auto"/>
        <w:ind w:left="360"/>
        <w:rPr>
          <w:b/>
        </w:rPr>
      </w:pPr>
      <w:r>
        <w:rPr>
          <w:b/>
          <w:lang w:val="en-US"/>
        </w:rPr>
        <w:t>1</w:t>
      </w:r>
      <w:r w:rsidR="00BB0CBD" w:rsidRPr="00B03F8E">
        <w:rPr>
          <w:b/>
          <w:lang w:val="en-US"/>
        </w:rPr>
        <w:t xml:space="preserve"> </w:t>
      </w:r>
      <w:proofErr w:type="spellStart"/>
      <w:r w:rsidR="00BB0CBD" w:rsidRPr="00BB0CBD">
        <w:rPr>
          <w:b/>
        </w:rPr>
        <w:t>course</w:t>
      </w:r>
      <w:proofErr w:type="spellEnd"/>
      <w:r w:rsidR="00BB0CBD" w:rsidRPr="00BB0CBD">
        <w:rPr>
          <w:b/>
        </w:rPr>
        <w:t xml:space="preserve">, </w:t>
      </w:r>
      <w:r>
        <w:rPr>
          <w:b/>
          <w:lang w:val="en-US"/>
        </w:rPr>
        <w:t>1</w:t>
      </w:r>
      <w:r w:rsidR="00BB0CBD" w:rsidRPr="00BB0CBD">
        <w:rPr>
          <w:b/>
        </w:rPr>
        <w:t xml:space="preserve"> </w:t>
      </w:r>
      <w:proofErr w:type="spellStart"/>
      <w:r w:rsidR="00BB0CBD" w:rsidRPr="00BB0CBD">
        <w:rPr>
          <w:b/>
        </w:rPr>
        <w:t>semester</w:t>
      </w:r>
      <w:proofErr w:type="spellEnd"/>
    </w:p>
    <w:p w14:paraId="1E595EBA" w14:textId="77777777" w:rsidR="00BB0CBD" w:rsidRPr="009E1687" w:rsidRDefault="00BB0CBD" w:rsidP="00BB0CBD">
      <w:pPr>
        <w:pStyle w:val="a3"/>
        <w:spacing w:line="240" w:lineRule="auto"/>
        <w:ind w:left="360"/>
        <w:rPr>
          <w:b/>
          <w:highlight w:val="yellow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57"/>
        <w:gridCol w:w="1440"/>
        <w:gridCol w:w="1321"/>
      </w:tblGrid>
      <w:tr w:rsidR="00BB0CBD" w:rsidRPr="00AF2BF3" w14:paraId="46ABF90F" w14:textId="77777777" w:rsidTr="00581FB6">
        <w:trPr>
          <w:jc w:val="center"/>
        </w:trPr>
        <w:tc>
          <w:tcPr>
            <w:tcW w:w="610" w:type="dxa"/>
            <w:vAlign w:val="center"/>
          </w:tcPr>
          <w:p w14:paraId="1E649C9D" w14:textId="77777777" w:rsidR="00BB0CBD" w:rsidRPr="00AF2BF3" w:rsidRDefault="00BB0CBD" w:rsidP="00581FB6">
            <w:pPr>
              <w:pStyle w:val="a3"/>
              <w:spacing w:line="240" w:lineRule="auto"/>
              <w:rPr>
                <w:b/>
                <w:szCs w:val="28"/>
              </w:rPr>
            </w:pPr>
            <w:r w:rsidRPr="00AF2BF3">
              <w:rPr>
                <w:b/>
                <w:szCs w:val="28"/>
              </w:rPr>
              <w:t>№</w:t>
            </w:r>
          </w:p>
          <w:p w14:paraId="14D90097" w14:textId="223442ED" w:rsidR="00BB0CBD" w:rsidRPr="00AF2BF3" w:rsidRDefault="00BB0CBD" w:rsidP="00581FB6">
            <w:pPr>
              <w:pStyle w:val="a3"/>
              <w:spacing w:line="240" w:lineRule="auto"/>
              <w:rPr>
                <w:b/>
                <w:szCs w:val="28"/>
              </w:rPr>
            </w:pPr>
          </w:p>
        </w:tc>
        <w:tc>
          <w:tcPr>
            <w:tcW w:w="5757" w:type="dxa"/>
            <w:tcBorders>
              <w:right w:val="single" w:sz="4" w:space="0" w:color="auto"/>
            </w:tcBorders>
            <w:vAlign w:val="center"/>
          </w:tcPr>
          <w:p w14:paraId="63F85441" w14:textId="23386BBD" w:rsidR="00BB0CBD" w:rsidRPr="00AF2BF3" w:rsidRDefault="00BB0CBD" w:rsidP="00581FB6">
            <w:pPr>
              <w:pStyle w:val="a3"/>
              <w:spacing w:line="240" w:lineRule="auto"/>
              <w:rPr>
                <w:b/>
                <w:szCs w:val="28"/>
              </w:rPr>
            </w:pPr>
            <w:proofErr w:type="spellStart"/>
            <w:r w:rsidRPr="00AF2BF3">
              <w:rPr>
                <w:b/>
                <w:szCs w:val="28"/>
              </w:rPr>
              <w:t>Topic</w:t>
            </w:r>
            <w:proofErr w:type="spellEnd"/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8C532AE" w14:textId="359CD653" w:rsidR="00BB0CBD" w:rsidRPr="00AF2BF3" w:rsidRDefault="00BB0CBD" w:rsidP="00581FB6">
            <w:pPr>
              <w:pStyle w:val="a3"/>
              <w:spacing w:line="240" w:lineRule="auto"/>
              <w:rPr>
                <w:b/>
                <w:szCs w:val="28"/>
              </w:rPr>
            </w:pPr>
            <w:r w:rsidRPr="00AF2BF3">
              <w:rPr>
                <w:b/>
                <w:szCs w:val="28"/>
                <w:lang w:val="en-US"/>
              </w:rPr>
              <w:t>H</w:t>
            </w:r>
            <w:proofErr w:type="spellStart"/>
            <w:r w:rsidRPr="00AF2BF3">
              <w:rPr>
                <w:b/>
                <w:szCs w:val="28"/>
              </w:rPr>
              <w:t>ours</w:t>
            </w:r>
            <w:proofErr w:type="spellEnd"/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61AB9" w14:textId="2D0B3670" w:rsidR="00BB0CBD" w:rsidRPr="00AF2BF3" w:rsidRDefault="00BB0CBD" w:rsidP="00581FB6">
            <w:pPr>
              <w:pStyle w:val="a3"/>
              <w:spacing w:line="240" w:lineRule="auto"/>
              <w:rPr>
                <w:b/>
                <w:szCs w:val="28"/>
                <w:lang w:val="en-US"/>
              </w:rPr>
            </w:pPr>
            <w:r w:rsidRPr="00AF2BF3">
              <w:rPr>
                <w:b/>
                <w:szCs w:val="28"/>
                <w:lang w:val="en-US"/>
              </w:rPr>
              <w:t>Date</w:t>
            </w:r>
          </w:p>
        </w:tc>
      </w:tr>
      <w:tr w:rsidR="00BB0CBD" w:rsidRPr="00AF2BF3" w14:paraId="588FA015" w14:textId="77777777" w:rsidTr="00581FB6">
        <w:trPr>
          <w:trHeight w:val="666"/>
          <w:jc w:val="center"/>
        </w:trPr>
        <w:tc>
          <w:tcPr>
            <w:tcW w:w="610" w:type="dxa"/>
            <w:tcBorders>
              <w:bottom w:val="nil"/>
            </w:tcBorders>
          </w:tcPr>
          <w:p w14:paraId="4E7E83B9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1</w:t>
            </w:r>
          </w:p>
        </w:tc>
        <w:tc>
          <w:tcPr>
            <w:tcW w:w="5757" w:type="dxa"/>
            <w:tcBorders>
              <w:bottom w:val="nil"/>
              <w:right w:val="single" w:sz="4" w:space="0" w:color="auto"/>
            </w:tcBorders>
          </w:tcPr>
          <w:p w14:paraId="669030CA" w14:textId="47D27B68" w:rsidR="00BB0CBD" w:rsidRPr="00AF2BF3" w:rsidRDefault="002F09E4" w:rsidP="00581FB6">
            <w:pPr>
              <w:pStyle w:val="a3"/>
              <w:spacing w:line="240" w:lineRule="auto"/>
              <w:jc w:val="both"/>
              <w:rPr>
                <w:szCs w:val="28"/>
              </w:rPr>
            </w:pPr>
            <w:r w:rsidRPr="002F09E4">
              <w:rPr>
                <w:szCs w:val="28"/>
                <w:lang w:val="en-US"/>
              </w:rPr>
              <w:t>Characteristic of the specialty. The area of professional activity of graduates. General and professional competencies of a specialist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14:paraId="44AC9464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C5A675" w14:textId="62DA9ED8" w:rsidR="00BB0CBD" w:rsidRPr="00B87F88" w:rsidRDefault="002F09E4" w:rsidP="00581FB6">
            <w:pPr>
              <w:pStyle w:val="a3"/>
              <w:spacing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</w:t>
            </w:r>
            <w:r w:rsidR="0060516F">
              <w:rPr>
                <w:szCs w:val="28"/>
              </w:rPr>
              <w:t>.09.2</w:t>
            </w:r>
            <w:r w:rsidR="00B87F88">
              <w:rPr>
                <w:szCs w:val="28"/>
                <w:lang w:val="en-US"/>
              </w:rPr>
              <w:t>4</w:t>
            </w:r>
          </w:p>
        </w:tc>
      </w:tr>
      <w:tr w:rsidR="00BB0CBD" w:rsidRPr="00AF2BF3" w14:paraId="35041FED" w14:textId="77777777" w:rsidTr="00581FB6">
        <w:trPr>
          <w:jc w:val="center"/>
        </w:trPr>
        <w:tc>
          <w:tcPr>
            <w:tcW w:w="610" w:type="dxa"/>
            <w:tcBorders>
              <w:bottom w:val="nil"/>
            </w:tcBorders>
          </w:tcPr>
          <w:p w14:paraId="18FD2DB5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2</w:t>
            </w:r>
          </w:p>
        </w:tc>
        <w:tc>
          <w:tcPr>
            <w:tcW w:w="5757" w:type="dxa"/>
            <w:tcBorders>
              <w:bottom w:val="nil"/>
              <w:right w:val="single" w:sz="4" w:space="0" w:color="auto"/>
            </w:tcBorders>
          </w:tcPr>
          <w:p w14:paraId="43CF37B2" w14:textId="1AED5D76" w:rsidR="00BB0CBD" w:rsidRPr="002F09E4" w:rsidRDefault="002F09E4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2F09E4">
              <w:rPr>
                <w:szCs w:val="28"/>
                <w:lang w:val="en-US"/>
              </w:rPr>
              <w:t>Basic principles of discovery and development of medicines. Assessment of the quality, efficacy and safety of medicines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14:paraId="7F987151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401F79" w14:textId="5E1EB548" w:rsidR="00BB0CBD" w:rsidRPr="00B87F88" w:rsidRDefault="002F09E4" w:rsidP="00581FB6">
            <w:pPr>
              <w:pStyle w:val="a3"/>
              <w:spacing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25</w:t>
            </w:r>
            <w:r w:rsidR="0060516F">
              <w:rPr>
                <w:szCs w:val="28"/>
              </w:rPr>
              <w:t>.09.2</w:t>
            </w:r>
            <w:r w:rsidR="00B87F88">
              <w:rPr>
                <w:szCs w:val="28"/>
                <w:lang w:val="en-US"/>
              </w:rPr>
              <w:t>4</w:t>
            </w:r>
          </w:p>
        </w:tc>
      </w:tr>
      <w:tr w:rsidR="00BB0CBD" w:rsidRPr="004B5F83" w14:paraId="74C5842B" w14:textId="77777777" w:rsidTr="00581FB6">
        <w:trPr>
          <w:jc w:val="center"/>
        </w:trPr>
        <w:tc>
          <w:tcPr>
            <w:tcW w:w="610" w:type="dxa"/>
            <w:tcBorders>
              <w:bottom w:val="nil"/>
            </w:tcBorders>
          </w:tcPr>
          <w:p w14:paraId="7A499F0F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3</w:t>
            </w:r>
          </w:p>
        </w:tc>
        <w:tc>
          <w:tcPr>
            <w:tcW w:w="5757" w:type="dxa"/>
            <w:tcBorders>
              <w:bottom w:val="nil"/>
              <w:right w:val="single" w:sz="4" w:space="0" w:color="auto"/>
            </w:tcBorders>
          </w:tcPr>
          <w:p w14:paraId="75680C17" w14:textId="156219DC" w:rsidR="00BB0CBD" w:rsidRPr="00AF2BF3" w:rsidRDefault="002F09E4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2F09E4">
              <w:rPr>
                <w:bCs/>
                <w:iCs/>
                <w:szCs w:val="28"/>
                <w:lang w:val="en-US"/>
              </w:rPr>
              <w:t>Manufacture of medicines and medical devices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14:paraId="33A4C21F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B7EB2A" w14:textId="2F5D03B5" w:rsidR="00BB0CBD" w:rsidRPr="00B03F8E" w:rsidRDefault="002F09E4" w:rsidP="00581FB6">
            <w:pPr>
              <w:pStyle w:val="a3"/>
              <w:spacing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</w:t>
            </w:r>
            <w:r w:rsidR="00B03F8E" w:rsidRPr="00B03F8E">
              <w:rPr>
                <w:szCs w:val="28"/>
                <w:lang w:val="en-US"/>
              </w:rPr>
              <w:t>.</w:t>
            </w:r>
            <w:r>
              <w:rPr>
                <w:szCs w:val="28"/>
                <w:lang w:val="en-US"/>
              </w:rPr>
              <w:t>10</w:t>
            </w:r>
            <w:r w:rsidR="0060516F">
              <w:rPr>
                <w:szCs w:val="28"/>
                <w:lang w:val="en-US"/>
              </w:rPr>
              <w:t>.2</w:t>
            </w:r>
            <w:r w:rsidR="00B87F88">
              <w:rPr>
                <w:szCs w:val="28"/>
                <w:lang w:val="en-US"/>
              </w:rPr>
              <w:t>4</w:t>
            </w:r>
          </w:p>
        </w:tc>
      </w:tr>
      <w:tr w:rsidR="00BB0CBD" w:rsidRPr="004B5F83" w14:paraId="72EA2F55" w14:textId="77777777" w:rsidTr="00581FB6">
        <w:trPr>
          <w:jc w:val="center"/>
        </w:trPr>
        <w:tc>
          <w:tcPr>
            <w:tcW w:w="610" w:type="dxa"/>
            <w:tcBorders>
              <w:bottom w:val="nil"/>
            </w:tcBorders>
          </w:tcPr>
          <w:p w14:paraId="586C64A0" w14:textId="77777777" w:rsidR="00BB0CBD" w:rsidRPr="00B03F8E" w:rsidRDefault="00BB0CBD" w:rsidP="00581FB6">
            <w:pPr>
              <w:pStyle w:val="a3"/>
              <w:spacing w:line="240" w:lineRule="auto"/>
              <w:rPr>
                <w:szCs w:val="28"/>
                <w:lang w:val="en-US"/>
              </w:rPr>
            </w:pPr>
            <w:r w:rsidRPr="00B03F8E">
              <w:rPr>
                <w:szCs w:val="28"/>
                <w:lang w:val="en-US"/>
              </w:rPr>
              <w:t>4</w:t>
            </w:r>
          </w:p>
        </w:tc>
        <w:tc>
          <w:tcPr>
            <w:tcW w:w="5757" w:type="dxa"/>
            <w:tcBorders>
              <w:bottom w:val="nil"/>
              <w:right w:val="single" w:sz="4" w:space="0" w:color="auto"/>
            </w:tcBorders>
          </w:tcPr>
          <w:p w14:paraId="515D2378" w14:textId="6BB40778" w:rsidR="00BB0CBD" w:rsidRPr="00AF2BF3" w:rsidRDefault="002F09E4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2F09E4">
              <w:rPr>
                <w:bCs/>
                <w:iCs/>
                <w:szCs w:val="28"/>
                <w:lang w:val="en-US"/>
              </w:rPr>
              <w:t>System of medicines providing in Russia and in the world. Pharmaceutical terminology</w:t>
            </w:r>
            <w:r>
              <w:rPr>
                <w:bCs/>
                <w:iCs/>
                <w:szCs w:val="28"/>
                <w:lang w:val="en-US"/>
              </w:rPr>
              <w:t xml:space="preserve">. </w:t>
            </w:r>
            <w:r w:rsidRPr="002F09E4">
              <w:rPr>
                <w:bCs/>
                <w:iCs/>
                <w:szCs w:val="28"/>
                <w:lang w:val="en-US"/>
              </w:rPr>
              <w:t>Regulatory, organizational and economic foundations of state regulation in a field of circulation of medicines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14:paraId="7D268829" w14:textId="77777777" w:rsidR="00BB0CBD" w:rsidRPr="00B03F8E" w:rsidRDefault="00BB0CBD" w:rsidP="00581FB6">
            <w:pPr>
              <w:pStyle w:val="a3"/>
              <w:spacing w:line="240" w:lineRule="auto"/>
              <w:rPr>
                <w:szCs w:val="28"/>
                <w:lang w:val="en-US"/>
              </w:rPr>
            </w:pPr>
            <w:r w:rsidRPr="00B03F8E">
              <w:rPr>
                <w:szCs w:val="28"/>
                <w:lang w:val="en-US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42775E" w14:textId="65F61142" w:rsidR="00BB0CBD" w:rsidRPr="00B03F8E" w:rsidRDefault="002F09E4" w:rsidP="00581FB6">
            <w:pPr>
              <w:pStyle w:val="a3"/>
              <w:spacing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09</w:t>
            </w:r>
            <w:r w:rsidR="00BB0CBD" w:rsidRPr="00B03F8E">
              <w:rPr>
                <w:szCs w:val="28"/>
                <w:lang w:val="en-US"/>
              </w:rPr>
              <w:t>.</w:t>
            </w:r>
            <w:r>
              <w:rPr>
                <w:szCs w:val="28"/>
                <w:lang w:val="en-US"/>
              </w:rPr>
              <w:t>10</w:t>
            </w:r>
            <w:r w:rsidR="00BB0CBD" w:rsidRPr="00B03F8E">
              <w:rPr>
                <w:szCs w:val="28"/>
                <w:lang w:val="en-US"/>
              </w:rPr>
              <w:t>.</w:t>
            </w:r>
            <w:r w:rsidR="0060516F">
              <w:rPr>
                <w:szCs w:val="28"/>
                <w:lang w:val="en-US"/>
              </w:rPr>
              <w:t>2</w:t>
            </w:r>
            <w:r w:rsidR="00B87F88">
              <w:rPr>
                <w:szCs w:val="28"/>
                <w:lang w:val="en-US"/>
              </w:rPr>
              <w:t>4</w:t>
            </w:r>
          </w:p>
        </w:tc>
      </w:tr>
      <w:tr w:rsidR="00BB0CBD" w:rsidRPr="00AF2BF3" w14:paraId="13DE758C" w14:textId="77777777" w:rsidTr="00581FB6">
        <w:trPr>
          <w:jc w:val="center"/>
        </w:trPr>
        <w:tc>
          <w:tcPr>
            <w:tcW w:w="610" w:type="dxa"/>
          </w:tcPr>
          <w:p w14:paraId="1D26B615" w14:textId="77777777" w:rsidR="00BB0CBD" w:rsidRPr="00B03F8E" w:rsidRDefault="00BB0CBD" w:rsidP="00581FB6">
            <w:pPr>
              <w:pStyle w:val="a3"/>
              <w:spacing w:line="240" w:lineRule="auto"/>
              <w:rPr>
                <w:szCs w:val="28"/>
                <w:lang w:val="en-US"/>
              </w:rPr>
            </w:pPr>
            <w:r w:rsidRPr="00B03F8E">
              <w:rPr>
                <w:szCs w:val="28"/>
                <w:lang w:val="en-US"/>
              </w:rPr>
              <w:t>5</w:t>
            </w:r>
          </w:p>
        </w:tc>
        <w:tc>
          <w:tcPr>
            <w:tcW w:w="5757" w:type="dxa"/>
            <w:tcBorders>
              <w:right w:val="single" w:sz="4" w:space="0" w:color="auto"/>
            </w:tcBorders>
          </w:tcPr>
          <w:p w14:paraId="7124142D" w14:textId="6A7711D8" w:rsidR="00BB0CBD" w:rsidRPr="00AF2BF3" w:rsidRDefault="002F09E4" w:rsidP="00581FB6">
            <w:pPr>
              <w:pStyle w:val="a3"/>
              <w:spacing w:line="240" w:lineRule="auto"/>
              <w:jc w:val="both"/>
              <w:rPr>
                <w:szCs w:val="28"/>
                <w:lang w:val="en-US"/>
              </w:rPr>
            </w:pPr>
            <w:r w:rsidRPr="002F09E4">
              <w:rPr>
                <w:szCs w:val="28"/>
                <w:lang w:val="en-US"/>
              </w:rPr>
              <w:t>Pharmaceutical personnel management system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026E64E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  <w:r w:rsidRPr="00AF2BF3">
              <w:rPr>
                <w:szCs w:val="28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3F5DFDCD" w14:textId="597F2ABB" w:rsidR="00BB0CBD" w:rsidRPr="00B87F88" w:rsidRDefault="002F09E4" w:rsidP="00581FB6">
            <w:pPr>
              <w:pStyle w:val="a3"/>
              <w:spacing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  <w:r w:rsidR="0060516F">
              <w:rPr>
                <w:szCs w:val="28"/>
              </w:rPr>
              <w:t>.10.2</w:t>
            </w:r>
            <w:r w:rsidR="00B87F88">
              <w:rPr>
                <w:szCs w:val="28"/>
                <w:lang w:val="en-US"/>
              </w:rPr>
              <w:t>4</w:t>
            </w:r>
          </w:p>
        </w:tc>
      </w:tr>
      <w:tr w:rsidR="00BB0CBD" w:rsidRPr="00AF2BF3" w14:paraId="394C5207" w14:textId="77777777" w:rsidTr="00581FB6">
        <w:trPr>
          <w:jc w:val="center"/>
        </w:trPr>
        <w:tc>
          <w:tcPr>
            <w:tcW w:w="610" w:type="dxa"/>
          </w:tcPr>
          <w:p w14:paraId="3509F394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5757" w:type="dxa"/>
            <w:tcBorders>
              <w:left w:val="single" w:sz="4" w:space="0" w:color="auto"/>
              <w:right w:val="single" w:sz="4" w:space="0" w:color="auto"/>
            </w:tcBorders>
          </w:tcPr>
          <w:p w14:paraId="59D238F3" w14:textId="35934503" w:rsidR="00BB0CBD" w:rsidRPr="00AF2BF3" w:rsidRDefault="00B03F8E" w:rsidP="00581FB6">
            <w:pPr>
              <w:pStyle w:val="a3"/>
              <w:spacing w:line="240" w:lineRule="auto"/>
              <w:jc w:val="left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  Total in the </w:t>
            </w:r>
            <w:r w:rsidR="002F09E4">
              <w:rPr>
                <w:b/>
                <w:szCs w:val="28"/>
                <w:lang w:val="en-US"/>
              </w:rPr>
              <w:t>1st</w:t>
            </w:r>
            <w:r w:rsidR="00BB0CBD" w:rsidRPr="00AF2BF3">
              <w:rPr>
                <w:b/>
                <w:szCs w:val="28"/>
                <w:lang w:val="en-US"/>
              </w:rPr>
              <w:t xml:space="preserve"> semester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70DFA75A" w14:textId="36A05D7F" w:rsidR="00BB0CBD" w:rsidRPr="002F09E4" w:rsidRDefault="00BB0CBD" w:rsidP="00581FB6">
            <w:pPr>
              <w:pStyle w:val="a3"/>
              <w:spacing w:line="240" w:lineRule="auto"/>
              <w:rPr>
                <w:b/>
                <w:szCs w:val="28"/>
                <w:lang w:val="en-US"/>
              </w:rPr>
            </w:pPr>
            <w:r w:rsidRPr="00AF2BF3">
              <w:rPr>
                <w:b/>
                <w:szCs w:val="28"/>
              </w:rPr>
              <w:t>1</w:t>
            </w:r>
            <w:r w:rsidR="002F09E4">
              <w:rPr>
                <w:b/>
                <w:szCs w:val="28"/>
                <w:lang w:val="en-US"/>
              </w:rPr>
              <w:t>0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14:paraId="4F24292C" w14:textId="77777777" w:rsidR="00BB0CBD" w:rsidRPr="00AF2BF3" w:rsidRDefault="00BB0CBD" w:rsidP="00581FB6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14:paraId="57F21A34" w14:textId="29D909FF" w:rsidR="00BB0CBD" w:rsidRPr="00EA6399" w:rsidRDefault="00BB0CBD" w:rsidP="00055A59">
      <w:pPr>
        <w:pStyle w:val="a3"/>
        <w:spacing w:line="240" w:lineRule="auto"/>
        <w:jc w:val="left"/>
        <w:rPr>
          <w:b/>
          <w:sz w:val="26"/>
          <w:szCs w:val="26"/>
        </w:rPr>
      </w:pPr>
    </w:p>
    <w:p w14:paraId="7BD700FC" w14:textId="77777777" w:rsidR="00C62594" w:rsidRDefault="00C62594">
      <w:pPr>
        <w:spacing w:after="160" w:line="259" w:lineRule="auto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br w:type="page"/>
      </w:r>
    </w:p>
    <w:p w14:paraId="3DE86145" w14:textId="74D072F4" w:rsidR="00C62594" w:rsidRDefault="00C62594" w:rsidP="00C62594">
      <w:pPr>
        <w:jc w:val="center"/>
        <w:rPr>
          <w:b/>
          <w:bCs/>
          <w:sz w:val="28"/>
          <w:lang w:val="en-US"/>
        </w:rPr>
      </w:pPr>
      <w:bookmarkStart w:id="0" w:name="_GoBack"/>
      <w:bookmarkEnd w:id="0"/>
      <w:r>
        <w:rPr>
          <w:b/>
          <w:bCs/>
          <w:sz w:val="28"/>
          <w:lang w:val="en-US"/>
        </w:rPr>
        <w:lastRenderedPageBreak/>
        <w:t>Practical lessons plan on the discipline «Introduction to a specialty. Circulation of medicines» for the 2024 - 2025 academic year</w:t>
      </w:r>
    </w:p>
    <w:p w14:paraId="16E8593A" w14:textId="77777777" w:rsidR="00C62594" w:rsidRDefault="00C62594" w:rsidP="00C62594">
      <w:pPr>
        <w:jc w:val="center"/>
        <w:rPr>
          <w:b/>
          <w:lang w:val="en-US"/>
        </w:rPr>
      </w:pPr>
    </w:p>
    <w:p w14:paraId="6AB3D2A5" w14:textId="77777777" w:rsidR="00C62594" w:rsidRDefault="00C62594" w:rsidP="00C62594">
      <w:pPr>
        <w:pStyle w:val="a3"/>
        <w:spacing w:line="240" w:lineRule="auto"/>
        <w:ind w:left="360"/>
        <w:rPr>
          <w:b/>
        </w:rPr>
      </w:pPr>
      <w:r>
        <w:rPr>
          <w:b/>
          <w:lang w:val="en-US"/>
        </w:rPr>
        <w:t xml:space="preserve">1 </w:t>
      </w:r>
      <w:proofErr w:type="spellStart"/>
      <w:r>
        <w:rPr>
          <w:b/>
        </w:rPr>
        <w:t>course</w:t>
      </w:r>
      <w:proofErr w:type="spellEnd"/>
      <w:r>
        <w:rPr>
          <w:b/>
        </w:rPr>
        <w:t xml:space="preserve">, </w:t>
      </w:r>
      <w:r>
        <w:rPr>
          <w:b/>
          <w:lang w:val="en-US"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semester</w:t>
      </w:r>
      <w:proofErr w:type="spellEnd"/>
    </w:p>
    <w:tbl>
      <w:tblPr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227"/>
        <w:gridCol w:w="1801"/>
        <w:gridCol w:w="1621"/>
      </w:tblGrid>
      <w:tr w:rsidR="00C62594" w14:paraId="24055AAA" w14:textId="77777777" w:rsidTr="00C6259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4F636" w14:textId="77777777" w:rsidR="00C62594" w:rsidRDefault="00C62594">
            <w:pPr>
              <w:pStyle w:val="a3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14:paraId="4686292B" w14:textId="77777777" w:rsidR="00C62594" w:rsidRDefault="00C62594">
            <w:pPr>
              <w:pStyle w:val="a3"/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62F43" w14:textId="77777777" w:rsidR="00C62594" w:rsidRDefault="00C62594">
            <w:pPr>
              <w:pStyle w:val="a3"/>
              <w:spacing w:line="240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Topic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F29C" w14:textId="77777777" w:rsidR="00C62594" w:rsidRDefault="00C62594">
            <w:pPr>
              <w:pStyle w:val="a3"/>
              <w:spacing w:line="240" w:lineRule="auto"/>
              <w:rPr>
                <w:b/>
                <w:lang w:eastAsia="en-US"/>
              </w:rPr>
            </w:pPr>
            <w:r>
              <w:rPr>
                <w:b/>
                <w:szCs w:val="28"/>
                <w:lang w:val="en-US" w:eastAsia="en-US"/>
              </w:rPr>
              <w:t>H</w:t>
            </w:r>
            <w:proofErr w:type="spellStart"/>
            <w:r>
              <w:rPr>
                <w:b/>
                <w:szCs w:val="28"/>
                <w:lang w:eastAsia="en-US"/>
              </w:rPr>
              <w:t>ours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1946" w14:textId="77777777" w:rsidR="00C62594" w:rsidRDefault="00C62594">
            <w:pPr>
              <w:pStyle w:val="a3"/>
              <w:spacing w:line="240" w:lineRule="auto"/>
              <w:rPr>
                <w:b/>
                <w:lang w:eastAsia="en-US"/>
              </w:rPr>
            </w:pPr>
            <w:r>
              <w:rPr>
                <w:b/>
                <w:szCs w:val="28"/>
                <w:lang w:val="en-US" w:eastAsia="en-US"/>
              </w:rPr>
              <w:t>Date</w:t>
            </w:r>
          </w:p>
        </w:tc>
      </w:tr>
      <w:tr w:rsidR="00C62594" w14:paraId="347745A7" w14:textId="77777777" w:rsidTr="00C62594">
        <w:trPr>
          <w:trHeight w:val="44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3E320" w14:textId="77777777" w:rsidR="00C62594" w:rsidRDefault="00C62594">
            <w:pPr>
              <w:pStyle w:val="a3"/>
              <w:spacing w:line="240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D4BBF" w14:textId="77777777" w:rsidR="00C62594" w:rsidRDefault="00C62594">
            <w:pPr>
              <w:tabs>
                <w:tab w:val="left" w:pos="708"/>
              </w:tabs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Characteristic of the specialty. The area of professional activity of graduates. General and professional competencies of a specialist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FA173" w14:textId="77777777" w:rsidR="00C62594" w:rsidRDefault="00C62594">
            <w:pPr>
              <w:pStyle w:val="a3"/>
              <w:spacing w:line="240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1820F" w14:textId="77777777" w:rsidR="00C62594" w:rsidRDefault="00C62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16.0</w:t>
            </w:r>
            <w:r>
              <w:rPr>
                <w:sz w:val="28"/>
                <w:szCs w:val="28"/>
                <w:lang w:eastAsia="en-US"/>
              </w:rPr>
              <w:t>9.2</w:t>
            </w:r>
            <w:r>
              <w:rPr>
                <w:sz w:val="28"/>
                <w:szCs w:val="28"/>
                <w:lang w:val="en-US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C62594" w14:paraId="7E96D789" w14:textId="77777777" w:rsidTr="00C62594">
        <w:trPr>
          <w:trHeight w:val="44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7E717" w14:textId="77777777" w:rsidR="00C62594" w:rsidRDefault="00C62594">
            <w:pPr>
              <w:pStyle w:val="a3"/>
              <w:spacing w:line="240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94BE0" w14:textId="77777777" w:rsidR="00C62594" w:rsidRDefault="00C62594">
            <w:pPr>
              <w:tabs>
                <w:tab w:val="left" w:pos="708"/>
              </w:tabs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Basic principles of discovery and development of medicines. Assessment of the quality, efficacy and safety of medicines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0A724" w14:textId="77777777" w:rsidR="00C62594" w:rsidRDefault="00C62594">
            <w:pPr>
              <w:pStyle w:val="a3"/>
              <w:spacing w:line="240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F6F4" w14:textId="77777777" w:rsidR="00C62594" w:rsidRDefault="00C62594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23.09.24-28.09.24</w:t>
            </w:r>
          </w:p>
        </w:tc>
      </w:tr>
      <w:tr w:rsidR="00C62594" w14:paraId="12A5252B" w14:textId="77777777" w:rsidTr="00C62594">
        <w:trPr>
          <w:trHeight w:val="44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7AE5C" w14:textId="77777777" w:rsidR="00C62594" w:rsidRDefault="00C62594">
            <w:pPr>
              <w:pStyle w:val="a3"/>
              <w:spacing w:line="240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3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E88C" w14:textId="77777777" w:rsidR="00C62594" w:rsidRDefault="00C62594">
            <w:pPr>
              <w:tabs>
                <w:tab w:val="left" w:pos="708"/>
              </w:tabs>
              <w:spacing w:line="256" w:lineRule="auto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Manufacture of medicines and medical devices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16B5" w14:textId="77777777" w:rsidR="00C62594" w:rsidRDefault="00C62594">
            <w:pPr>
              <w:pStyle w:val="a3"/>
              <w:spacing w:line="240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DB0C" w14:textId="77777777" w:rsidR="00C62594" w:rsidRDefault="00C62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30.09.24-05.10.24</w:t>
            </w:r>
          </w:p>
        </w:tc>
      </w:tr>
      <w:tr w:rsidR="00C62594" w14:paraId="09937AFC" w14:textId="77777777" w:rsidTr="00C62594">
        <w:trPr>
          <w:trHeight w:val="45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F92DF" w14:textId="77777777" w:rsidR="00C62594" w:rsidRDefault="00C62594">
            <w:pPr>
              <w:pStyle w:val="a4"/>
              <w:spacing w:line="256" w:lineRule="auto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4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7450" w14:textId="77777777" w:rsidR="00C62594" w:rsidRDefault="00C62594">
            <w:pPr>
              <w:tabs>
                <w:tab w:val="left" w:pos="708"/>
              </w:tabs>
              <w:spacing w:line="256" w:lineRule="auto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General characteristics and possible classification of pharmaceutical products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1234" w14:textId="77777777" w:rsidR="00C62594" w:rsidRDefault="00C62594">
            <w:pPr>
              <w:pStyle w:val="a3"/>
              <w:spacing w:line="240" w:lineRule="auto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83985" w14:textId="77777777" w:rsidR="00C62594" w:rsidRDefault="00C62594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07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val="en-US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C62594" w14:paraId="106A9EC1" w14:textId="77777777" w:rsidTr="00C62594">
        <w:trPr>
          <w:trHeight w:val="45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1DCF3" w14:textId="77777777" w:rsidR="00C62594" w:rsidRDefault="00C62594">
            <w:pPr>
              <w:pStyle w:val="a4"/>
              <w:spacing w:line="256" w:lineRule="auto"/>
              <w:rPr>
                <w:b w:val="0"/>
                <w:szCs w:val="28"/>
                <w:lang w:val="en-US" w:eastAsia="en-US"/>
              </w:rPr>
            </w:pPr>
            <w:r>
              <w:rPr>
                <w:b w:val="0"/>
                <w:szCs w:val="28"/>
                <w:lang w:val="en-US" w:eastAsia="en-US"/>
              </w:rPr>
              <w:t>5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65A73" w14:textId="77777777" w:rsidR="00C62594" w:rsidRDefault="00C62594">
            <w:pPr>
              <w:tabs>
                <w:tab w:val="left" w:pos="708"/>
              </w:tabs>
              <w:spacing w:line="256" w:lineRule="auto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Requirements for the production and use of modern medicine delivery systems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8D780" w14:textId="77777777" w:rsidR="00C62594" w:rsidRDefault="00C62594">
            <w:pPr>
              <w:pStyle w:val="a3"/>
              <w:spacing w:line="240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2EA8" w14:textId="77777777" w:rsidR="00C62594" w:rsidRDefault="00C62594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14.10.24-19.10.24</w:t>
            </w:r>
          </w:p>
        </w:tc>
      </w:tr>
      <w:tr w:rsidR="00C62594" w14:paraId="3561B151" w14:textId="77777777" w:rsidTr="00C62594">
        <w:trPr>
          <w:trHeight w:val="24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8FCAC" w14:textId="77777777" w:rsidR="00C62594" w:rsidRDefault="00C62594">
            <w:pPr>
              <w:pStyle w:val="a4"/>
              <w:spacing w:line="256" w:lineRule="auto"/>
              <w:rPr>
                <w:b w:val="0"/>
                <w:szCs w:val="28"/>
                <w:lang w:val="en-US" w:eastAsia="en-US"/>
              </w:rPr>
            </w:pPr>
            <w:r>
              <w:rPr>
                <w:b w:val="0"/>
                <w:szCs w:val="28"/>
                <w:lang w:val="en-US" w:eastAsia="en-US"/>
              </w:rP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249EC" w14:textId="77777777" w:rsidR="00C62594" w:rsidRDefault="00C62594">
            <w:pPr>
              <w:tabs>
                <w:tab w:val="left" w:pos="708"/>
              </w:tabs>
              <w:spacing w:line="256" w:lineRule="auto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System of medicines providing in Russia and in the world. Pharmaceutical terminology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AABF" w14:textId="77777777" w:rsidR="00C62594" w:rsidRDefault="00C62594">
            <w:pPr>
              <w:pStyle w:val="a3"/>
              <w:spacing w:line="240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503DB" w14:textId="77777777" w:rsidR="00C62594" w:rsidRDefault="00C62594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21.10.24-26.10.24</w:t>
            </w:r>
          </w:p>
        </w:tc>
      </w:tr>
      <w:tr w:rsidR="00C62594" w14:paraId="728DCA00" w14:textId="77777777" w:rsidTr="00C6259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3DAC" w14:textId="77777777" w:rsidR="00C62594" w:rsidRDefault="00C62594">
            <w:pPr>
              <w:pStyle w:val="a4"/>
              <w:spacing w:line="256" w:lineRule="auto"/>
              <w:rPr>
                <w:b w:val="0"/>
                <w:szCs w:val="28"/>
                <w:lang w:val="en-US" w:eastAsia="en-US"/>
              </w:rPr>
            </w:pPr>
            <w:r>
              <w:rPr>
                <w:b w:val="0"/>
                <w:szCs w:val="28"/>
                <w:lang w:val="en-US" w:eastAsia="en-US"/>
              </w:rPr>
              <w:t>7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6FA1A" w14:textId="77777777" w:rsidR="00C62594" w:rsidRDefault="00C62594">
            <w:pPr>
              <w:tabs>
                <w:tab w:val="left" w:pos="708"/>
              </w:tabs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Regulatory, organizational and economic foundations of state regulation in a field of circulation of medicines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92C9" w14:textId="77777777" w:rsidR="00C62594" w:rsidRDefault="00C62594">
            <w:pPr>
              <w:pStyle w:val="a3"/>
              <w:spacing w:line="240" w:lineRule="auto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CEC9B" w14:textId="77777777" w:rsidR="00C62594" w:rsidRDefault="00C62594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val="en-US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02</w:t>
            </w:r>
            <w:r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C62594" w14:paraId="7E9421DA" w14:textId="77777777" w:rsidTr="00C6259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B5E15" w14:textId="77777777" w:rsidR="00C62594" w:rsidRDefault="00C62594">
            <w:pPr>
              <w:pStyle w:val="a4"/>
              <w:spacing w:line="256" w:lineRule="auto"/>
              <w:rPr>
                <w:b w:val="0"/>
                <w:szCs w:val="28"/>
                <w:lang w:val="en-US" w:eastAsia="en-US"/>
              </w:rPr>
            </w:pPr>
            <w:r>
              <w:rPr>
                <w:b w:val="0"/>
                <w:szCs w:val="28"/>
                <w:lang w:val="en-US" w:eastAsia="en-US"/>
              </w:rPr>
              <w:t>8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51DAD" w14:textId="77777777" w:rsidR="00C62594" w:rsidRDefault="00C62594">
            <w:pPr>
              <w:tabs>
                <w:tab w:val="left" w:pos="708"/>
              </w:tabs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Pharmaceutical warehouse, structure, principles of activity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04BB8" w14:textId="77777777" w:rsidR="00C62594" w:rsidRDefault="00C62594">
            <w:pPr>
              <w:pStyle w:val="a3"/>
              <w:spacing w:line="240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58B77" w14:textId="77777777" w:rsidR="00C62594" w:rsidRDefault="00C62594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04</w:t>
            </w:r>
            <w:r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val="en-US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09</w:t>
            </w:r>
            <w:r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C62594" w14:paraId="2ACB8A20" w14:textId="77777777" w:rsidTr="00C62594">
        <w:trPr>
          <w:trHeight w:val="2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3AF4B" w14:textId="77777777" w:rsidR="00C62594" w:rsidRDefault="00C62594">
            <w:pPr>
              <w:pStyle w:val="a3"/>
              <w:spacing w:line="24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896E8" w14:textId="77777777" w:rsidR="00C62594" w:rsidRDefault="00C62594">
            <w:pPr>
              <w:tabs>
                <w:tab w:val="left" w:pos="708"/>
              </w:tabs>
              <w:spacing w:line="256" w:lineRule="auto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Main methods of promoting products on pharmaceutical market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200C5" w14:textId="77777777" w:rsidR="00C62594" w:rsidRDefault="00C62594">
            <w:pPr>
              <w:pStyle w:val="a3"/>
              <w:spacing w:line="240" w:lineRule="auto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47223" w14:textId="77777777" w:rsidR="00C62594" w:rsidRDefault="00C62594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11.11.24-16.11.24</w:t>
            </w:r>
          </w:p>
        </w:tc>
      </w:tr>
      <w:tr w:rsidR="00C62594" w14:paraId="4A808004" w14:textId="77777777" w:rsidTr="00C62594">
        <w:trPr>
          <w:trHeight w:val="51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EA632" w14:textId="77777777" w:rsidR="00C62594" w:rsidRDefault="00C62594">
            <w:pPr>
              <w:pStyle w:val="a3"/>
              <w:spacing w:line="240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10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AAB52" w14:textId="77777777" w:rsidR="00C62594" w:rsidRDefault="00C62594">
            <w:pPr>
              <w:tabs>
                <w:tab w:val="left" w:pos="708"/>
              </w:tabs>
              <w:spacing w:line="256" w:lineRule="auto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Pharmacy organizations, structure, principles of activity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B5CDB" w14:textId="77777777" w:rsidR="00C62594" w:rsidRDefault="00C62594">
            <w:pPr>
              <w:pStyle w:val="a3"/>
              <w:spacing w:line="240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5FEE5" w14:textId="77777777" w:rsidR="00C62594" w:rsidRDefault="00C62594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18.11.24-23.11.24</w:t>
            </w:r>
          </w:p>
        </w:tc>
      </w:tr>
      <w:tr w:rsidR="00C62594" w14:paraId="1B3B9612" w14:textId="77777777" w:rsidTr="00C6259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F7CA" w14:textId="77777777" w:rsidR="00C62594" w:rsidRDefault="00C62594">
            <w:pPr>
              <w:pStyle w:val="a3"/>
              <w:spacing w:line="240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CE28" w14:textId="77777777" w:rsidR="00C62594" w:rsidRDefault="00C62594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line="256" w:lineRule="auto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Pharmacy organizations, structure, principles of activity (excursion to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KSMU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Educational pharmacy)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AC334" w14:textId="77777777" w:rsidR="00C62594" w:rsidRDefault="00C62594">
            <w:pPr>
              <w:pStyle w:val="a3"/>
              <w:spacing w:line="240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F603B" w14:textId="77777777" w:rsidR="00C62594" w:rsidRDefault="00C62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25.11.24-30.11.24</w:t>
            </w:r>
          </w:p>
        </w:tc>
      </w:tr>
      <w:tr w:rsidR="00C62594" w14:paraId="6F5594D2" w14:textId="77777777" w:rsidTr="00C6259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8F3D3" w14:textId="77777777" w:rsidR="00C62594" w:rsidRDefault="00C62594">
            <w:pPr>
              <w:pStyle w:val="a3"/>
              <w:spacing w:line="24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EC3D7" w14:textId="77777777" w:rsidR="00C62594" w:rsidRDefault="00C62594">
            <w:pPr>
              <w:tabs>
                <w:tab w:val="left" w:pos="708"/>
              </w:tabs>
              <w:spacing w:line="256" w:lineRule="auto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Pharmaceutical personnel management system. Pharmaceutical ethics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CEF2" w14:textId="77777777" w:rsidR="00C62594" w:rsidRDefault="00C62594">
            <w:pPr>
              <w:pStyle w:val="a3"/>
              <w:spacing w:line="240" w:lineRule="auto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EA76" w14:textId="77777777" w:rsidR="00C62594" w:rsidRDefault="00C62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02.12.24-07.12.24</w:t>
            </w:r>
          </w:p>
        </w:tc>
      </w:tr>
      <w:tr w:rsidR="00C62594" w14:paraId="2EA9E325" w14:textId="77777777" w:rsidTr="00C6259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21F8" w14:textId="77777777" w:rsidR="00C62594" w:rsidRDefault="00C62594">
            <w:pPr>
              <w:pStyle w:val="a3"/>
              <w:spacing w:line="24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2ED4E" w14:textId="77777777" w:rsidR="00C62594" w:rsidRDefault="00C62594">
            <w:pPr>
              <w:tabs>
                <w:tab w:val="left" w:pos="708"/>
              </w:tabs>
              <w:spacing w:line="256" w:lineRule="auto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Creation of safe conditions and labor protection of pharmaceutical personnel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68461" w14:textId="77777777" w:rsidR="00C62594" w:rsidRDefault="00C62594">
            <w:pPr>
              <w:pStyle w:val="a3"/>
              <w:spacing w:line="240" w:lineRule="auto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15C2D" w14:textId="77777777" w:rsidR="00C62594" w:rsidRDefault="00C62594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09.12.24-14.12.24</w:t>
            </w:r>
          </w:p>
        </w:tc>
      </w:tr>
      <w:tr w:rsidR="00C62594" w14:paraId="3C4BD3B4" w14:textId="77777777" w:rsidTr="00C6259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D024" w14:textId="77777777" w:rsidR="00C62594" w:rsidRDefault="00C62594">
            <w:pPr>
              <w:pStyle w:val="a3"/>
              <w:spacing w:line="240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14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DCC8" w14:textId="77777777" w:rsidR="00C62594" w:rsidRDefault="00C62594">
            <w:pPr>
              <w:tabs>
                <w:tab w:val="left" w:pos="708"/>
              </w:tabs>
              <w:spacing w:line="256" w:lineRule="auto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System of sanitary regime in pharmacy organizations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EA71F" w14:textId="77777777" w:rsidR="00C62594" w:rsidRDefault="00C62594">
            <w:pPr>
              <w:widowControl w:val="0"/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E0828" w14:textId="77777777" w:rsidR="00C62594" w:rsidRDefault="00C62594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16.12.24-21.12.24</w:t>
            </w:r>
          </w:p>
        </w:tc>
      </w:tr>
      <w:tr w:rsidR="00C62594" w14:paraId="27643ED1" w14:textId="77777777" w:rsidTr="00C6259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56CD1" w14:textId="77777777" w:rsidR="00C62594" w:rsidRDefault="00C62594">
            <w:pPr>
              <w:pStyle w:val="a3"/>
              <w:spacing w:line="240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15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7242" w14:textId="77777777" w:rsidR="00C62594" w:rsidRDefault="00C62594">
            <w:pPr>
              <w:tabs>
                <w:tab w:val="left" w:pos="708"/>
              </w:tabs>
              <w:spacing w:line="256" w:lineRule="auto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Project «My career in pharmaceutical industry»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809C6" w14:textId="77777777" w:rsidR="00C62594" w:rsidRDefault="00C62594">
            <w:pPr>
              <w:pStyle w:val="a3"/>
              <w:spacing w:line="240" w:lineRule="auto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A276" w14:textId="77777777" w:rsidR="00C62594" w:rsidRDefault="00C62594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23.12.24-28.12.24</w:t>
            </w:r>
          </w:p>
        </w:tc>
      </w:tr>
      <w:tr w:rsidR="00C62594" w14:paraId="22771263" w14:textId="77777777" w:rsidTr="00C6259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A95F" w14:textId="77777777" w:rsidR="00C62594" w:rsidRDefault="00C62594">
            <w:pPr>
              <w:pStyle w:val="a3"/>
              <w:spacing w:line="240" w:lineRule="auto"/>
              <w:rPr>
                <w:szCs w:val="28"/>
                <w:lang w:val="en-US" w:eastAsia="en-US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8C5C" w14:textId="77777777" w:rsidR="00C62594" w:rsidRDefault="00C62594">
            <w:pPr>
              <w:pStyle w:val="a3"/>
              <w:spacing w:line="240" w:lineRule="auto"/>
              <w:jc w:val="right"/>
              <w:rPr>
                <w:b/>
                <w:szCs w:val="28"/>
                <w:lang w:val="en-US" w:eastAsia="en-US"/>
              </w:rPr>
            </w:pPr>
            <w:r>
              <w:rPr>
                <w:b/>
                <w:lang w:val="en-US" w:eastAsia="en-US"/>
              </w:rPr>
              <w:t>Total in the 1st semester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58003" w14:textId="77777777" w:rsidR="00C62594" w:rsidRDefault="00C62594">
            <w:pPr>
              <w:pStyle w:val="a3"/>
              <w:spacing w:line="240" w:lineRule="auto"/>
              <w:rPr>
                <w:b/>
                <w:szCs w:val="28"/>
                <w:lang w:val="en-US" w:eastAsia="en-US"/>
              </w:rPr>
            </w:pPr>
            <w:r>
              <w:rPr>
                <w:b/>
                <w:szCs w:val="28"/>
                <w:lang w:val="en-US" w:eastAsia="en-US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BDB7" w14:textId="77777777" w:rsidR="00C62594" w:rsidRDefault="00C62594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14:paraId="4D093203" w14:textId="77777777" w:rsidR="00C62594" w:rsidRDefault="00C62594" w:rsidP="00C62594">
      <w:pPr>
        <w:pStyle w:val="a3"/>
        <w:spacing w:line="240" w:lineRule="auto"/>
        <w:jc w:val="left"/>
        <w:rPr>
          <w:b/>
          <w:szCs w:val="28"/>
          <w:lang w:val="en-US"/>
        </w:rPr>
      </w:pPr>
    </w:p>
    <w:p w14:paraId="144441F1" w14:textId="6936E8DF" w:rsidR="00195A28" w:rsidRPr="00C80397" w:rsidRDefault="00195A28" w:rsidP="00BB0CBD">
      <w:pPr>
        <w:rPr>
          <w:lang w:val="en-US"/>
        </w:rPr>
      </w:pPr>
    </w:p>
    <w:sectPr w:rsidR="00195A28" w:rsidRPr="00C8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BD"/>
    <w:rsid w:val="00035213"/>
    <w:rsid w:val="00055A59"/>
    <w:rsid w:val="0018115D"/>
    <w:rsid w:val="00195A28"/>
    <w:rsid w:val="00254E71"/>
    <w:rsid w:val="002F09E4"/>
    <w:rsid w:val="00340C6B"/>
    <w:rsid w:val="004B5F83"/>
    <w:rsid w:val="0060516F"/>
    <w:rsid w:val="006230E4"/>
    <w:rsid w:val="00676BCD"/>
    <w:rsid w:val="006C785C"/>
    <w:rsid w:val="00846CF2"/>
    <w:rsid w:val="008B42AD"/>
    <w:rsid w:val="008D17A4"/>
    <w:rsid w:val="008E7D1B"/>
    <w:rsid w:val="009A0387"/>
    <w:rsid w:val="00A1266B"/>
    <w:rsid w:val="00AD3433"/>
    <w:rsid w:val="00AF2BF3"/>
    <w:rsid w:val="00B03F8E"/>
    <w:rsid w:val="00B43DB3"/>
    <w:rsid w:val="00B87F88"/>
    <w:rsid w:val="00BB0CBD"/>
    <w:rsid w:val="00C62594"/>
    <w:rsid w:val="00C80397"/>
    <w:rsid w:val="00CA00EB"/>
    <w:rsid w:val="00DE60A1"/>
    <w:rsid w:val="00E10D6A"/>
    <w:rsid w:val="00E87470"/>
    <w:rsid w:val="00F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546A"/>
  <w15:chartTrackingRefBased/>
  <w15:docId w15:val="{00BCB8D2-01A3-4B58-B5B8-D4561983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B0CBD"/>
    <w:pPr>
      <w:widowControl w:val="0"/>
      <w:spacing w:line="360" w:lineRule="auto"/>
      <w:jc w:val="center"/>
    </w:pPr>
    <w:rPr>
      <w:sz w:val="28"/>
    </w:rPr>
  </w:style>
  <w:style w:type="paragraph" w:styleId="a4">
    <w:name w:val="Title"/>
    <w:basedOn w:val="a"/>
    <w:link w:val="a5"/>
    <w:qFormat/>
    <w:rsid w:val="00C62594"/>
    <w:pPr>
      <w:widowControl w:val="0"/>
      <w:snapToGrid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rsid w:val="00C6259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79276773935</dc:creator>
  <cp:keywords/>
  <dc:description/>
  <cp:lastModifiedBy>user</cp:lastModifiedBy>
  <cp:revision>2</cp:revision>
  <dcterms:created xsi:type="dcterms:W3CDTF">2025-01-16T10:38:00Z</dcterms:created>
  <dcterms:modified xsi:type="dcterms:W3CDTF">2025-01-16T10:38:00Z</dcterms:modified>
</cp:coreProperties>
</file>